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5ADD" w14:textId="26CD5F43" w:rsidR="00DB42DC" w:rsidRPr="00B77DA6" w:rsidRDefault="00F7242B">
      <w:pPr>
        <w:rPr>
          <w:rFonts w:ascii="Candara" w:hAnsi="Candara"/>
          <w:b/>
          <w:sz w:val="26"/>
          <w:szCs w:val="26"/>
        </w:rPr>
      </w:pPr>
      <w:r w:rsidRPr="00B77DA6">
        <w:rPr>
          <w:rFonts w:ascii="Candara" w:hAnsi="Candara"/>
          <w:b/>
          <w:sz w:val="26"/>
          <w:szCs w:val="26"/>
        </w:rPr>
        <w:t xml:space="preserve">          </w:t>
      </w:r>
      <w:r w:rsidR="00D13005" w:rsidRPr="00B77DA6">
        <w:rPr>
          <w:rFonts w:ascii="Candara" w:hAnsi="Candara"/>
          <w:b/>
          <w:sz w:val="26"/>
          <w:szCs w:val="26"/>
        </w:rPr>
        <w:t xml:space="preserve">                                                                                         </w:t>
      </w:r>
    </w:p>
    <w:p w14:paraId="0DDDA22A" w14:textId="7DE440BE" w:rsidR="009953E7" w:rsidRPr="0015383C" w:rsidRDefault="00DB42DC">
      <w:pPr>
        <w:rPr>
          <w:rFonts w:ascii="Candara" w:hAnsi="Candara"/>
          <w:b/>
          <w:sz w:val="24"/>
          <w:szCs w:val="24"/>
        </w:rPr>
      </w:pPr>
      <w:r w:rsidRPr="00B77DA6">
        <w:rPr>
          <w:rFonts w:ascii="Candara" w:hAnsi="Candara"/>
          <w:b/>
          <w:sz w:val="26"/>
          <w:szCs w:val="26"/>
        </w:rPr>
        <w:t xml:space="preserve">  </w:t>
      </w:r>
      <w:r w:rsidR="009604F7" w:rsidRPr="0015383C">
        <w:rPr>
          <w:rFonts w:ascii="Candara" w:hAnsi="Candara"/>
          <w:b/>
          <w:sz w:val="24"/>
          <w:szCs w:val="24"/>
        </w:rPr>
        <w:t>ACCELERATED</w:t>
      </w:r>
      <w:r w:rsidR="00D13005" w:rsidRPr="0015383C">
        <w:rPr>
          <w:rFonts w:ascii="Candara" w:hAnsi="Candara"/>
          <w:b/>
          <w:sz w:val="24"/>
          <w:szCs w:val="24"/>
        </w:rPr>
        <w:t xml:space="preserve"> </w:t>
      </w:r>
      <w:r w:rsidR="0054577F" w:rsidRPr="0015383C">
        <w:rPr>
          <w:rFonts w:ascii="Candara" w:hAnsi="Candara"/>
          <w:b/>
          <w:sz w:val="24"/>
          <w:szCs w:val="24"/>
        </w:rPr>
        <w:t>UPGRADE APPLICATION–</w:t>
      </w:r>
      <w:r w:rsidR="00CB70BE" w:rsidRPr="0015383C">
        <w:rPr>
          <w:rFonts w:ascii="Candara" w:hAnsi="Candara"/>
          <w:b/>
          <w:sz w:val="24"/>
          <w:szCs w:val="24"/>
        </w:rPr>
        <w:t>UPGRADE</w:t>
      </w:r>
      <w:r w:rsidR="00B77DA6" w:rsidRPr="0015383C">
        <w:rPr>
          <w:rFonts w:ascii="Candara" w:hAnsi="Candara"/>
          <w:b/>
          <w:sz w:val="24"/>
          <w:szCs w:val="24"/>
        </w:rPr>
        <w:t xml:space="preserve"> </w:t>
      </w:r>
      <w:r w:rsidR="00241DB0" w:rsidRPr="0015383C">
        <w:rPr>
          <w:rFonts w:ascii="Candara" w:hAnsi="Candara"/>
          <w:b/>
          <w:sz w:val="24"/>
          <w:szCs w:val="24"/>
        </w:rPr>
        <w:t xml:space="preserve">FROM </w:t>
      </w:r>
      <w:r w:rsidR="00B77DA6" w:rsidRPr="0015383C">
        <w:rPr>
          <w:rFonts w:ascii="Candara" w:hAnsi="Candara"/>
          <w:b/>
          <w:sz w:val="24"/>
          <w:szCs w:val="24"/>
        </w:rPr>
        <w:t>ASSOCIATE</w:t>
      </w:r>
      <w:r w:rsidR="0054577F" w:rsidRPr="0015383C">
        <w:rPr>
          <w:rFonts w:ascii="Candara" w:hAnsi="Candara"/>
          <w:b/>
          <w:sz w:val="24"/>
          <w:szCs w:val="24"/>
        </w:rPr>
        <w:t xml:space="preserve"> TO FULL MEMBER</w:t>
      </w:r>
      <w:r w:rsidR="009953E7" w:rsidRPr="0015383C">
        <w:rPr>
          <w:rFonts w:ascii="Candara" w:hAnsi="Candara"/>
          <w:b/>
          <w:sz w:val="24"/>
          <w:szCs w:val="24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480"/>
      </w:tblGrid>
      <w:tr w:rsidR="00A96FAB" w:rsidRPr="0015383C" w14:paraId="36072503" w14:textId="18C9C2F3" w:rsidTr="00FA6D1D">
        <w:tc>
          <w:tcPr>
            <w:tcW w:w="9265" w:type="dxa"/>
            <w:gridSpan w:val="2"/>
          </w:tcPr>
          <w:p w14:paraId="0F489369" w14:textId="0A2C7DA2" w:rsidR="00A96FAB" w:rsidRPr="0015383C" w:rsidRDefault="00A96FAB" w:rsidP="001C6DC9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/>
                <w:bCs/>
                <w:sz w:val="24"/>
                <w:szCs w:val="24"/>
              </w:rPr>
              <w:t>APPLICANT DETAILS</w:t>
            </w:r>
          </w:p>
        </w:tc>
      </w:tr>
      <w:tr w:rsidR="00A96FAB" w:rsidRPr="0015383C" w14:paraId="3E78CDDB" w14:textId="004E4FDF" w:rsidTr="002C04D1">
        <w:tc>
          <w:tcPr>
            <w:tcW w:w="2785" w:type="dxa"/>
          </w:tcPr>
          <w:p w14:paraId="4B23AB59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Cs/>
                <w:sz w:val="24"/>
                <w:szCs w:val="24"/>
              </w:rPr>
              <w:t>Surname</w:t>
            </w:r>
          </w:p>
        </w:tc>
        <w:tc>
          <w:tcPr>
            <w:tcW w:w="6480" w:type="dxa"/>
          </w:tcPr>
          <w:p w14:paraId="575ADB3A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</w:p>
        </w:tc>
      </w:tr>
      <w:tr w:rsidR="00A96FAB" w:rsidRPr="0015383C" w14:paraId="0FA0C18C" w14:textId="4B67D27F" w:rsidTr="00E73ED9">
        <w:tc>
          <w:tcPr>
            <w:tcW w:w="2785" w:type="dxa"/>
          </w:tcPr>
          <w:p w14:paraId="3B7E2EF7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Cs/>
                <w:sz w:val="24"/>
                <w:szCs w:val="24"/>
              </w:rPr>
              <w:t>Other Names</w:t>
            </w:r>
          </w:p>
        </w:tc>
        <w:tc>
          <w:tcPr>
            <w:tcW w:w="6480" w:type="dxa"/>
          </w:tcPr>
          <w:p w14:paraId="69032861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</w:p>
        </w:tc>
      </w:tr>
      <w:tr w:rsidR="00A96FAB" w:rsidRPr="0015383C" w14:paraId="370FF3CF" w14:textId="3456B7F1" w:rsidTr="00080A0A">
        <w:tc>
          <w:tcPr>
            <w:tcW w:w="2785" w:type="dxa"/>
          </w:tcPr>
          <w:p w14:paraId="24B0404C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Cs/>
                <w:sz w:val="24"/>
                <w:szCs w:val="24"/>
              </w:rPr>
              <w:t>Phone Number</w:t>
            </w:r>
          </w:p>
        </w:tc>
        <w:tc>
          <w:tcPr>
            <w:tcW w:w="6480" w:type="dxa"/>
          </w:tcPr>
          <w:p w14:paraId="7DDB6C3E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</w:p>
        </w:tc>
      </w:tr>
      <w:tr w:rsidR="00A96FAB" w:rsidRPr="0015383C" w14:paraId="354405E6" w14:textId="7CBCDD40" w:rsidTr="00A37F6A">
        <w:tc>
          <w:tcPr>
            <w:tcW w:w="2785" w:type="dxa"/>
          </w:tcPr>
          <w:p w14:paraId="7A090DFC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Cs/>
                <w:sz w:val="24"/>
                <w:szCs w:val="24"/>
              </w:rPr>
              <w:t>Email Address</w:t>
            </w:r>
          </w:p>
        </w:tc>
        <w:tc>
          <w:tcPr>
            <w:tcW w:w="6480" w:type="dxa"/>
          </w:tcPr>
          <w:p w14:paraId="7480E758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</w:p>
        </w:tc>
      </w:tr>
      <w:tr w:rsidR="00A96FAB" w:rsidRPr="0015383C" w14:paraId="2FA1EF80" w14:textId="6F06235B" w:rsidTr="004647E2">
        <w:tc>
          <w:tcPr>
            <w:tcW w:w="2785" w:type="dxa"/>
          </w:tcPr>
          <w:p w14:paraId="0DA31895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Cs/>
                <w:sz w:val="24"/>
                <w:szCs w:val="24"/>
              </w:rPr>
              <w:t>Residential Address</w:t>
            </w:r>
          </w:p>
        </w:tc>
        <w:tc>
          <w:tcPr>
            <w:tcW w:w="6480" w:type="dxa"/>
          </w:tcPr>
          <w:p w14:paraId="59875C0F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</w:p>
        </w:tc>
      </w:tr>
      <w:tr w:rsidR="00A96FAB" w:rsidRPr="0015383C" w14:paraId="43F6BBC4" w14:textId="52B4D628" w:rsidTr="00A52F9F">
        <w:tc>
          <w:tcPr>
            <w:tcW w:w="2785" w:type="dxa"/>
          </w:tcPr>
          <w:p w14:paraId="726DC502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Cs/>
                <w:sz w:val="24"/>
                <w:szCs w:val="24"/>
              </w:rPr>
              <w:t>Residential Phone</w:t>
            </w:r>
          </w:p>
        </w:tc>
        <w:tc>
          <w:tcPr>
            <w:tcW w:w="6480" w:type="dxa"/>
          </w:tcPr>
          <w:p w14:paraId="7E888F66" w14:textId="77777777" w:rsidR="00A96FAB" w:rsidRPr="0015383C" w:rsidRDefault="00A96FAB" w:rsidP="00F7242B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</w:p>
        </w:tc>
      </w:tr>
    </w:tbl>
    <w:p w14:paraId="60789430" w14:textId="0F08270D" w:rsidR="009953E7" w:rsidRPr="0015383C" w:rsidRDefault="009953E7" w:rsidP="009953E7">
      <w:pPr>
        <w:rPr>
          <w:rFonts w:ascii="Candara" w:hAnsi="Candara"/>
          <w:b/>
          <w:bCs/>
          <w:sz w:val="24"/>
          <w:szCs w:val="24"/>
        </w:rPr>
      </w:pPr>
      <w:r w:rsidRPr="0015383C">
        <w:rPr>
          <w:rFonts w:ascii="Candara" w:hAnsi="Candara"/>
          <w:b/>
          <w:bCs/>
          <w:sz w:val="24"/>
          <w:szCs w:val="24"/>
        </w:rPr>
        <w:t>EDUCATIONAL ATTAINMENT</w:t>
      </w:r>
      <w:r w:rsidR="00EC4461" w:rsidRPr="0015383C">
        <w:rPr>
          <w:rFonts w:ascii="Candara" w:hAnsi="Candara"/>
          <w:b/>
          <w:bCs/>
          <w:sz w:val="24"/>
          <w:szCs w:val="24"/>
        </w:rPr>
        <w:t xml:space="preserve">- Higher Degree (i.e., </w:t>
      </w:r>
      <w:proofErr w:type="gramStart"/>
      <w:r w:rsidR="00EC4461" w:rsidRPr="0015383C">
        <w:rPr>
          <w:rFonts w:ascii="Candara" w:hAnsi="Candara"/>
          <w:b/>
          <w:bCs/>
          <w:sz w:val="24"/>
          <w:szCs w:val="24"/>
        </w:rPr>
        <w:t>Master’s Degree</w:t>
      </w:r>
      <w:proofErr w:type="gramEnd"/>
      <w:r w:rsidR="00EC4461" w:rsidRPr="0015383C">
        <w:rPr>
          <w:rFonts w:ascii="Candara" w:hAnsi="Candara"/>
          <w:b/>
          <w:bCs/>
          <w:sz w:val="24"/>
          <w:szCs w:val="24"/>
        </w:rPr>
        <w:t>, Ph.D.)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3192"/>
        <w:gridCol w:w="2730"/>
        <w:gridCol w:w="1050"/>
      </w:tblGrid>
      <w:tr w:rsidR="0054577F" w:rsidRPr="0015383C" w14:paraId="02A28015" w14:textId="5361F884" w:rsidTr="0054577F">
        <w:tc>
          <w:tcPr>
            <w:tcW w:w="2293" w:type="dxa"/>
          </w:tcPr>
          <w:p w14:paraId="0CD9ECE0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>QUALIFICATION</w:t>
            </w:r>
          </w:p>
        </w:tc>
        <w:tc>
          <w:tcPr>
            <w:tcW w:w="3192" w:type="dxa"/>
          </w:tcPr>
          <w:p w14:paraId="1F611562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>INSTITUTION ATTENDED</w:t>
            </w:r>
          </w:p>
        </w:tc>
        <w:tc>
          <w:tcPr>
            <w:tcW w:w="2730" w:type="dxa"/>
          </w:tcPr>
          <w:p w14:paraId="240B28C5" w14:textId="03EBA8FB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>YEAR OF GRADUATION</w:t>
            </w:r>
          </w:p>
        </w:tc>
        <w:tc>
          <w:tcPr>
            <w:tcW w:w="1050" w:type="dxa"/>
          </w:tcPr>
          <w:p w14:paraId="7087C494" w14:textId="7BF51E55" w:rsidR="0054577F" w:rsidRPr="0015383C" w:rsidRDefault="009F10DD" w:rsidP="0054577F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b/>
                <w:bCs/>
                <w:sz w:val="24"/>
                <w:szCs w:val="24"/>
              </w:rPr>
              <w:t>Scores</w:t>
            </w:r>
          </w:p>
        </w:tc>
      </w:tr>
      <w:tr w:rsidR="0054577F" w:rsidRPr="0015383C" w14:paraId="75E76026" w14:textId="4A8C585F" w:rsidTr="0054577F">
        <w:tc>
          <w:tcPr>
            <w:tcW w:w="2293" w:type="dxa"/>
          </w:tcPr>
          <w:p w14:paraId="2F18676B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64439C8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30" w:type="dxa"/>
          </w:tcPr>
          <w:p w14:paraId="22F408D4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5271E2A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54577F" w:rsidRPr="0015383C" w14:paraId="5C897C1A" w14:textId="18837B96" w:rsidTr="0054577F">
        <w:tc>
          <w:tcPr>
            <w:tcW w:w="2293" w:type="dxa"/>
          </w:tcPr>
          <w:p w14:paraId="486096A7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C806075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30" w:type="dxa"/>
          </w:tcPr>
          <w:p w14:paraId="2AE3CD8E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728EFB4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54577F" w:rsidRPr="0015383C" w14:paraId="5FD632A3" w14:textId="5CE3FD35" w:rsidTr="0054577F">
        <w:tc>
          <w:tcPr>
            <w:tcW w:w="2293" w:type="dxa"/>
          </w:tcPr>
          <w:p w14:paraId="1508FBA9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4AB3AE5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30" w:type="dxa"/>
          </w:tcPr>
          <w:p w14:paraId="52D25979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175C314" w14:textId="77777777" w:rsidR="0054577F" w:rsidRPr="0015383C" w:rsidRDefault="0054577F" w:rsidP="00F7242B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EA6E77" w14:textId="77777777" w:rsidR="00C92FDE" w:rsidRPr="0015383C" w:rsidRDefault="00C92FDE" w:rsidP="00842D52">
      <w:pPr>
        <w:pStyle w:val="NoSpacing"/>
        <w:rPr>
          <w:rFonts w:ascii="Candara" w:hAnsi="Candara"/>
          <w:b/>
          <w:bCs/>
          <w:sz w:val="24"/>
          <w:szCs w:val="24"/>
        </w:rPr>
      </w:pPr>
    </w:p>
    <w:p w14:paraId="29C0BE2D" w14:textId="55FC799D" w:rsidR="00F7242B" w:rsidRPr="0015383C" w:rsidRDefault="00F7242B" w:rsidP="005C2376">
      <w:pPr>
        <w:pStyle w:val="NoSpacing"/>
        <w:rPr>
          <w:rFonts w:ascii="Candara" w:hAnsi="Candara"/>
          <w:b/>
          <w:bCs/>
          <w:sz w:val="24"/>
          <w:szCs w:val="24"/>
        </w:rPr>
      </w:pPr>
      <w:r w:rsidRPr="0015383C">
        <w:rPr>
          <w:rFonts w:ascii="Candara" w:hAnsi="Candara"/>
          <w:b/>
          <w:bCs/>
          <w:sz w:val="24"/>
          <w:szCs w:val="24"/>
        </w:rPr>
        <w:t>TRAINING</w:t>
      </w:r>
      <w:r w:rsidR="00397425" w:rsidRPr="0015383C">
        <w:rPr>
          <w:rFonts w:ascii="Candara" w:hAnsi="Candara"/>
          <w:b/>
          <w:bCs/>
          <w:sz w:val="24"/>
          <w:szCs w:val="24"/>
        </w:rPr>
        <w:t>- T</w:t>
      </w:r>
      <w:r w:rsidR="002A5AA8" w:rsidRPr="0015383C">
        <w:rPr>
          <w:rFonts w:ascii="Candara" w:hAnsi="Candara"/>
          <w:b/>
          <w:bCs/>
          <w:sz w:val="24"/>
          <w:szCs w:val="24"/>
        </w:rPr>
        <w:t>hree</w:t>
      </w:r>
      <w:r w:rsidR="00397425" w:rsidRPr="0015383C">
        <w:rPr>
          <w:rFonts w:ascii="Candara" w:hAnsi="Candara"/>
          <w:b/>
          <w:bCs/>
          <w:sz w:val="24"/>
          <w:szCs w:val="24"/>
        </w:rPr>
        <w:t xml:space="preserve"> (</w:t>
      </w:r>
      <w:r w:rsidR="002A5AA8" w:rsidRPr="0015383C">
        <w:rPr>
          <w:rFonts w:ascii="Candara" w:hAnsi="Candara"/>
          <w:b/>
          <w:bCs/>
          <w:sz w:val="24"/>
          <w:szCs w:val="24"/>
        </w:rPr>
        <w:t>3</w:t>
      </w:r>
      <w:r w:rsidR="00397425" w:rsidRPr="0015383C">
        <w:rPr>
          <w:rFonts w:ascii="Candara" w:hAnsi="Candara"/>
          <w:b/>
          <w:bCs/>
          <w:sz w:val="24"/>
          <w:szCs w:val="24"/>
        </w:rPr>
        <w:t xml:space="preserve">) </w:t>
      </w:r>
      <w:r w:rsidR="00C92FDE" w:rsidRPr="0015383C">
        <w:rPr>
          <w:rFonts w:ascii="Candara" w:hAnsi="Candara"/>
          <w:b/>
          <w:bCs/>
          <w:sz w:val="24"/>
          <w:szCs w:val="24"/>
        </w:rPr>
        <w:t xml:space="preserve">CIPM Trainings (MCPE or </w:t>
      </w:r>
      <w:proofErr w:type="gramStart"/>
      <w:r w:rsidR="00C92FDE" w:rsidRPr="0015383C">
        <w:rPr>
          <w:rFonts w:ascii="Candara" w:hAnsi="Candara"/>
          <w:b/>
          <w:bCs/>
          <w:sz w:val="24"/>
          <w:szCs w:val="24"/>
        </w:rPr>
        <w:t>SHRF)</w:t>
      </w:r>
      <w:r w:rsidR="00397425" w:rsidRPr="0015383C">
        <w:rPr>
          <w:rFonts w:ascii="Candara" w:hAnsi="Candara"/>
          <w:b/>
          <w:bCs/>
          <w:sz w:val="24"/>
          <w:szCs w:val="24"/>
        </w:rPr>
        <w:t xml:space="preserve"> (</w:t>
      </w:r>
      <w:proofErr w:type="gramEnd"/>
      <w:r w:rsidR="002A5AA8" w:rsidRPr="0015383C">
        <w:rPr>
          <w:rFonts w:ascii="Candara" w:hAnsi="Candara"/>
          <w:b/>
          <w:bCs/>
          <w:sz w:val="24"/>
          <w:szCs w:val="24"/>
        </w:rPr>
        <w:t xml:space="preserve">(The Courses Must Have Been Attended Within the </w:t>
      </w:r>
      <w:r w:rsidR="008960A8" w:rsidRPr="0015383C">
        <w:rPr>
          <w:rFonts w:ascii="Candara" w:hAnsi="Candara"/>
          <w:b/>
          <w:bCs/>
          <w:sz w:val="24"/>
          <w:szCs w:val="24"/>
        </w:rPr>
        <w:t xml:space="preserve">Last </w:t>
      </w:r>
      <w:proofErr w:type="gramStart"/>
      <w:r w:rsidR="008960A8" w:rsidRPr="0015383C">
        <w:rPr>
          <w:rFonts w:ascii="Candara" w:hAnsi="Candara"/>
          <w:b/>
          <w:bCs/>
          <w:sz w:val="24"/>
          <w:szCs w:val="24"/>
        </w:rPr>
        <w:t>three</w:t>
      </w:r>
      <w:proofErr w:type="gramEnd"/>
      <w:r w:rsidR="008960A8" w:rsidRPr="0015383C">
        <w:rPr>
          <w:rFonts w:ascii="Candara" w:hAnsi="Candara"/>
          <w:b/>
          <w:bCs/>
          <w:sz w:val="24"/>
          <w:szCs w:val="24"/>
        </w:rPr>
        <w:t xml:space="preserve"> </w:t>
      </w:r>
      <w:r w:rsidR="002A5AA8" w:rsidRPr="0015383C">
        <w:rPr>
          <w:rFonts w:ascii="Candara" w:hAnsi="Candara"/>
          <w:b/>
          <w:bCs/>
          <w:sz w:val="24"/>
          <w:szCs w:val="24"/>
        </w:rPr>
        <w:t>Years</w:t>
      </w:r>
      <w:r w:rsidR="00397425" w:rsidRPr="0015383C">
        <w:rPr>
          <w:rFonts w:ascii="Candara" w:hAnsi="Candara"/>
          <w:b/>
          <w:bCs/>
          <w:sz w:val="24"/>
          <w:szCs w:val="24"/>
        </w:rPr>
        <w:t>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26"/>
        <w:gridCol w:w="2633"/>
        <w:gridCol w:w="2756"/>
        <w:gridCol w:w="2175"/>
        <w:gridCol w:w="1070"/>
      </w:tblGrid>
      <w:tr w:rsidR="0054577F" w:rsidRPr="0015383C" w14:paraId="375A354F" w14:textId="27C99483" w:rsidTr="0054577F">
        <w:tc>
          <w:tcPr>
            <w:tcW w:w="726" w:type="dxa"/>
          </w:tcPr>
          <w:p w14:paraId="624C975E" w14:textId="77777777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 xml:space="preserve">S/N       </w:t>
            </w:r>
          </w:p>
        </w:tc>
        <w:tc>
          <w:tcPr>
            <w:tcW w:w="2633" w:type="dxa"/>
          </w:tcPr>
          <w:p w14:paraId="2F57D4E1" w14:textId="04459411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 xml:space="preserve">TOPIC    </w:t>
            </w:r>
          </w:p>
        </w:tc>
        <w:tc>
          <w:tcPr>
            <w:tcW w:w="2756" w:type="dxa"/>
          </w:tcPr>
          <w:p w14:paraId="578E8C83" w14:textId="77777777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>ORGANIZERS</w:t>
            </w:r>
          </w:p>
        </w:tc>
        <w:tc>
          <w:tcPr>
            <w:tcW w:w="2175" w:type="dxa"/>
          </w:tcPr>
          <w:p w14:paraId="12B15017" w14:textId="1079C9FF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 xml:space="preserve">YEAR </w:t>
            </w:r>
          </w:p>
        </w:tc>
        <w:tc>
          <w:tcPr>
            <w:tcW w:w="1070" w:type="dxa"/>
          </w:tcPr>
          <w:p w14:paraId="7B533D7A" w14:textId="3DA4257F" w:rsidR="0054577F" w:rsidRPr="0015383C" w:rsidRDefault="009F10DD" w:rsidP="0054577F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/>
                <w:bCs/>
                <w:sz w:val="24"/>
                <w:szCs w:val="24"/>
              </w:rPr>
              <w:t>Scores</w:t>
            </w:r>
          </w:p>
        </w:tc>
      </w:tr>
      <w:tr w:rsidR="0054577F" w:rsidRPr="0015383C" w14:paraId="0C6262DB" w14:textId="5C63AA46" w:rsidTr="0054577F">
        <w:tc>
          <w:tcPr>
            <w:tcW w:w="726" w:type="dxa"/>
          </w:tcPr>
          <w:p w14:paraId="1ABBDEF5" w14:textId="6337A828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14:paraId="34652CE1" w14:textId="23C89064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56" w:type="dxa"/>
          </w:tcPr>
          <w:p w14:paraId="28777F58" w14:textId="77777777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B5D1103" w14:textId="77777777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68815F8" w14:textId="77777777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54577F" w:rsidRPr="0015383C" w14:paraId="58CD1F28" w14:textId="52D5267B" w:rsidTr="0054577F">
        <w:tc>
          <w:tcPr>
            <w:tcW w:w="726" w:type="dxa"/>
          </w:tcPr>
          <w:p w14:paraId="357718F7" w14:textId="693B005D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14:paraId="3505986B" w14:textId="77777777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56" w:type="dxa"/>
          </w:tcPr>
          <w:p w14:paraId="32B50ECC" w14:textId="77777777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7057E5A" w14:textId="77777777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63217CC" w14:textId="77777777" w:rsidR="0054577F" w:rsidRPr="0015383C" w:rsidRDefault="0054577F" w:rsidP="00842D52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2E5D0A73" w14:textId="77777777" w:rsidR="00AF706B" w:rsidRDefault="00AF706B" w:rsidP="002D4A19">
      <w:pPr>
        <w:pStyle w:val="NoSpacing"/>
        <w:rPr>
          <w:rFonts w:ascii="Candara" w:hAnsi="Candara"/>
          <w:b/>
          <w:bCs/>
          <w:sz w:val="24"/>
          <w:szCs w:val="24"/>
        </w:rPr>
      </w:pPr>
    </w:p>
    <w:p w14:paraId="7BDB5BB9" w14:textId="1D81C052" w:rsidR="00730881" w:rsidRPr="00730881" w:rsidRDefault="00730881" w:rsidP="00730881">
      <w:pPr>
        <w:pStyle w:val="NoSpacing"/>
        <w:rPr>
          <w:rFonts w:ascii="Candara" w:hAnsi="Candara"/>
          <w:b/>
          <w:bCs/>
          <w:sz w:val="24"/>
          <w:szCs w:val="24"/>
        </w:rPr>
      </w:pPr>
      <w:r w:rsidRPr="00730881">
        <w:rPr>
          <w:rFonts w:ascii="Candara" w:hAnsi="Candara"/>
          <w:b/>
          <w:bCs/>
          <w:sz w:val="24"/>
          <w:szCs w:val="24"/>
        </w:rPr>
        <w:t xml:space="preserve">Two (2) </w:t>
      </w:r>
      <w:r>
        <w:rPr>
          <w:rFonts w:ascii="Candara" w:hAnsi="Candara"/>
          <w:b/>
          <w:bCs/>
          <w:sz w:val="24"/>
          <w:szCs w:val="24"/>
        </w:rPr>
        <w:t>A</w:t>
      </w:r>
      <w:r w:rsidRPr="00730881">
        <w:rPr>
          <w:rFonts w:ascii="Candara" w:hAnsi="Candara"/>
          <w:b/>
          <w:bCs/>
          <w:sz w:val="24"/>
          <w:szCs w:val="24"/>
        </w:rPr>
        <w:t xml:space="preserve">ttendances </w:t>
      </w:r>
      <w:r w:rsidR="00EA1AB3">
        <w:rPr>
          <w:rFonts w:ascii="Candara" w:hAnsi="Candara"/>
          <w:b/>
          <w:bCs/>
          <w:sz w:val="24"/>
          <w:szCs w:val="24"/>
        </w:rPr>
        <w:t>a</w:t>
      </w:r>
      <w:r w:rsidRPr="00730881">
        <w:rPr>
          <w:rFonts w:ascii="Candara" w:hAnsi="Candara"/>
          <w:b/>
          <w:bCs/>
          <w:sz w:val="24"/>
          <w:szCs w:val="24"/>
        </w:rPr>
        <w:t>t</w:t>
      </w:r>
      <w:r>
        <w:rPr>
          <w:rFonts w:ascii="Candara" w:hAnsi="Candara"/>
          <w:b/>
          <w:bCs/>
          <w:sz w:val="24"/>
          <w:szCs w:val="24"/>
        </w:rPr>
        <w:t xml:space="preserve"> Ot</w:t>
      </w:r>
      <w:r w:rsidRPr="00730881">
        <w:rPr>
          <w:rFonts w:ascii="Candara" w:hAnsi="Candara"/>
          <w:b/>
          <w:bCs/>
          <w:sz w:val="24"/>
          <w:szCs w:val="24"/>
        </w:rPr>
        <w:t xml:space="preserve">her </w:t>
      </w:r>
      <w:r>
        <w:rPr>
          <w:rFonts w:ascii="Candara" w:hAnsi="Candara"/>
          <w:b/>
          <w:bCs/>
          <w:sz w:val="24"/>
          <w:szCs w:val="24"/>
        </w:rPr>
        <w:t>N</w:t>
      </w:r>
      <w:r w:rsidRPr="00730881">
        <w:rPr>
          <w:rFonts w:ascii="Candara" w:hAnsi="Candara"/>
          <w:b/>
          <w:bCs/>
          <w:sz w:val="24"/>
          <w:szCs w:val="24"/>
        </w:rPr>
        <w:t>on-</w:t>
      </w:r>
      <w:r>
        <w:rPr>
          <w:rFonts w:ascii="Candara" w:hAnsi="Candara"/>
          <w:b/>
          <w:bCs/>
          <w:sz w:val="24"/>
          <w:szCs w:val="24"/>
        </w:rPr>
        <w:t>F</w:t>
      </w:r>
      <w:r w:rsidRPr="00730881">
        <w:rPr>
          <w:rFonts w:ascii="Candara" w:hAnsi="Candara"/>
          <w:b/>
          <w:bCs/>
          <w:sz w:val="24"/>
          <w:szCs w:val="24"/>
        </w:rPr>
        <w:t>ee-</w:t>
      </w:r>
      <w:r>
        <w:rPr>
          <w:rFonts w:ascii="Candara" w:hAnsi="Candara"/>
          <w:b/>
          <w:bCs/>
          <w:sz w:val="24"/>
          <w:szCs w:val="24"/>
        </w:rPr>
        <w:t>P</w:t>
      </w:r>
      <w:r w:rsidRPr="00730881">
        <w:rPr>
          <w:rFonts w:ascii="Candara" w:hAnsi="Candara"/>
          <w:b/>
          <w:bCs/>
          <w:sz w:val="24"/>
          <w:szCs w:val="24"/>
        </w:rPr>
        <w:t xml:space="preserve">aying </w:t>
      </w:r>
      <w:r>
        <w:rPr>
          <w:rFonts w:ascii="Candara" w:hAnsi="Candara"/>
          <w:b/>
          <w:bCs/>
          <w:sz w:val="24"/>
          <w:szCs w:val="24"/>
        </w:rPr>
        <w:t>E</w:t>
      </w:r>
      <w:r w:rsidRPr="00730881">
        <w:rPr>
          <w:rFonts w:ascii="Candara" w:hAnsi="Candara"/>
          <w:b/>
          <w:bCs/>
          <w:sz w:val="24"/>
          <w:szCs w:val="24"/>
        </w:rPr>
        <w:t>vents of the Institute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26"/>
        <w:gridCol w:w="2633"/>
        <w:gridCol w:w="2756"/>
        <w:gridCol w:w="2175"/>
        <w:gridCol w:w="1070"/>
      </w:tblGrid>
      <w:tr w:rsidR="00730881" w:rsidRPr="00730881" w14:paraId="38CAE8FA" w14:textId="77777777" w:rsidTr="002A1CAC">
        <w:tc>
          <w:tcPr>
            <w:tcW w:w="726" w:type="dxa"/>
          </w:tcPr>
          <w:p w14:paraId="295AC231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730881">
              <w:rPr>
                <w:rFonts w:ascii="Candara" w:hAnsi="Candara"/>
                <w:sz w:val="24"/>
                <w:szCs w:val="24"/>
              </w:rPr>
              <w:t xml:space="preserve">S/N       </w:t>
            </w:r>
          </w:p>
        </w:tc>
        <w:tc>
          <w:tcPr>
            <w:tcW w:w="2633" w:type="dxa"/>
          </w:tcPr>
          <w:p w14:paraId="19D8A08E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730881">
              <w:rPr>
                <w:rFonts w:ascii="Candara" w:hAnsi="Candara"/>
                <w:sz w:val="24"/>
                <w:szCs w:val="24"/>
              </w:rPr>
              <w:t xml:space="preserve">TOPIC    </w:t>
            </w:r>
          </w:p>
        </w:tc>
        <w:tc>
          <w:tcPr>
            <w:tcW w:w="2756" w:type="dxa"/>
          </w:tcPr>
          <w:p w14:paraId="26941764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730881">
              <w:rPr>
                <w:rFonts w:ascii="Candara" w:hAnsi="Candara"/>
                <w:sz w:val="24"/>
                <w:szCs w:val="24"/>
              </w:rPr>
              <w:t>ORGANIZERS</w:t>
            </w:r>
          </w:p>
        </w:tc>
        <w:tc>
          <w:tcPr>
            <w:tcW w:w="2175" w:type="dxa"/>
          </w:tcPr>
          <w:p w14:paraId="1A522CD3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730881">
              <w:rPr>
                <w:rFonts w:ascii="Candara" w:hAnsi="Candara"/>
                <w:sz w:val="24"/>
                <w:szCs w:val="24"/>
              </w:rPr>
              <w:t xml:space="preserve">YEAR </w:t>
            </w:r>
          </w:p>
        </w:tc>
        <w:tc>
          <w:tcPr>
            <w:tcW w:w="1070" w:type="dxa"/>
          </w:tcPr>
          <w:p w14:paraId="5D8E57CB" w14:textId="77777777" w:rsidR="00730881" w:rsidRPr="00730881" w:rsidRDefault="00730881" w:rsidP="002A1CAC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30881">
              <w:rPr>
                <w:rFonts w:ascii="Candara" w:hAnsi="Candara"/>
                <w:b/>
                <w:bCs/>
                <w:sz w:val="24"/>
                <w:szCs w:val="24"/>
              </w:rPr>
              <w:t>Scores</w:t>
            </w:r>
          </w:p>
        </w:tc>
      </w:tr>
      <w:tr w:rsidR="00730881" w:rsidRPr="00730881" w14:paraId="1D1EE858" w14:textId="77777777" w:rsidTr="002A1CAC">
        <w:tc>
          <w:tcPr>
            <w:tcW w:w="726" w:type="dxa"/>
          </w:tcPr>
          <w:p w14:paraId="5B589DAE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730881">
              <w:rPr>
                <w:rFonts w:ascii="Candara" w:hAnsi="Candara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14:paraId="71A5F466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56" w:type="dxa"/>
          </w:tcPr>
          <w:p w14:paraId="069DE53E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2703C7C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6CD4D64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730881" w:rsidRPr="00730881" w14:paraId="7CBB6757" w14:textId="77777777" w:rsidTr="002A1CAC">
        <w:tc>
          <w:tcPr>
            <w:tcW w:w="726" w:type="dxa"/>
          </w:tcPr>
          <w:p w14:paraId="45C44AD7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730881">
              <w:rPr>
                <w:rFonts w:ascii="Candara" w:hAnsi="Candara"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14:paraId="1677EFE7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56" w:type="dxa"/>
          </w:tcPr>
          <w:p w14:paraId="123B2393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1D069CA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3772461" w14:textId="77777777" w:rsidR="00730881" w:rsidRPr="00730881" w:rsidRDefault="00730881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3B77BEB1" w14:textId="77777777" w:rsidR="00730881" w:rsidRPr="0015383C" w:rsidRDefault="00730881" w:rsidP="002D4A19">
      <w:pPr>
        <w:pStyle w:val="NoSpacing"/>
        <w:rPr>
          <w:rFonts w:ascii="Candara" w:hAnsi="Candara"/>
          <w:b/>
          <w:bCs/>
          <w:sz w:val="24"/>
          <w:szCs w:val="24"/>
        </w:rPr>
      </w:pPr>
    </w:p>
    <w:p w14:paraId="6963249B" w14:textId="0E640694" w:rsidR="002D4A19" w:rsidRPr="0015383C" w:rsidRDefault="002D4A19" w:rsidP="002D4A19">
      <w:pPr>
        <w:pStyle w:val="NoSpacing"/>
        <w:rPr>
          <w:rFonts w:ascii="Candara" w:hAnsi="Candara"/>
          <w:b/>
          <w:bCs/>
          <w:sz w:val="24"/>
          <w:szCs w:val="24"/>
        </w:rPr>
      </w:pPr>
      <w:r w:rsidRPr="0015383C">
        <w:rPr>
          <w:rFonts w:ascii="Candara" w:hAnsi="Candara"/>
          <w:b/>
          <w:bCs/>
          <w:sz w:val="24"/>
          <w:szCs w:val="24"/>
        </w:rPr>
        <w:t xml:space="preserve">JOB 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2725"/>
        <w:gridCol w:w="2300"/>
        <w:gridCol w:w="1115"/>
      </w:tblGrid>
      <w:tr w:rsidR="0054577F" w:rsidRPr="0015383C" w14:paraId="5602FA21" w14:textId="53FB0D4F" w:rsidTr="0054577F">
        <w:tc>
          <w:tcPr>
            <w:tcW w:w="3210" w:type="dxa"/>
          </w:tcPr>
          <w:p w14:paraId="1B804DC4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 xml:space="preserve">NAME OF ORGANIZATION </w:t>
            </w:r>
          </w:p>
        </w:tc>
        <w:tc>
          <w:tcPr>
            <w:tcW w:w="2725" w:type="dxa"/>
          </w:tcPr>
          <w:p w14:paraId="24340A8F" w14:textId="3E4416A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>POSITION HELD</w:t>
            </w:r>
          </w:p>
        </w:tc>
        <w:tc>
          <w:tcPr>
            <w:tcW w:w="2300" w:type="dxa"/>
          </w:tcPr>
          <w:p w14:paraId="7B85C5D2" w14:textId="08D1B280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>DATE (e.g</w:t>
            </w:r>
            <w:r w:rsidR="009F10DD" w:rsidRPr="0015383C">
              <w:rPr>
                <w:rFonts w:ascii="Candara" w:hAnsi="Candara"/>
                <w:sz w:val="24"/>
                <w:szCs w:val="24"/>
              </w:rPr>
              <w:t>.</w:t>
            </w:r>
            <w:r w:rsidRPr="0015383C">
              <w:rPr>
                <w:rFonts w:ascii="Candara" w:hAnsi="Candara"/>
                <w:sz w:val="24"/>
                <w:szCs w:val="24"/>
              </w:rPr>
              <w:t>) 2001- 2002</w:t>
            </w:r>
          </w:p>
        </w:tc>
        <w:tc>
          <w:tcPr>
            <w:tcW w:w="1115" w:type="dxa"/>
          </w:tcPr>
          <w:p w14:paraId="613A6724" w14:textId="42BBE745" w:rsidR="0054577F" w:rsidRPr="0015383C" w:rsidRDefault="009F10DD" w:rsidP="002D4A19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/>
                <w:bCs/>
                <w:sz w:val="24"/>
                <w:szCs w:val="24"/>
              </w:rPr>
              <w:t>Scores</w:t>
            </w:r>
          </w:p>
        </w:tc>
      </w:tr>
      <w:tr w:rsidR="0054577F" w:rsidRPr="0015383C" w14:paraId="082CEA55" w14:textId="7EF4A4C1" w:rsidTr="0054577F">
        <w:tc>
          <w:tcPr>
            <w:tcW w:w="3210" w:type="dxa"/>
          </w:tcPr>
          <w:p w14:paraId="4B42B31B" w14:textId="41A3FC0B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25" w:type="dxa"/>
          </w:tcPr>
          <w:p w14:paraId="58DDFAF5" w14:textId="2BBCE609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6F17546" w14:textId="4E136259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0A6171C8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54577F" w:rsidRPr="0015383C" w14:paraId="387F61F5" w14:textId="050B5F84" w:rsidTr="0054577F">
        <w:tc>
          <w:tcPr>
            <w:tcW w:w="3210" w:type="dxa"/>
          </w:tcPr>
          <w:p w14:paraId="3E266192" w14:textId="38F5D6AD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25" w:type="dxa"/>
          </w:tcPr>
          <w:p w14:paraId="6179FBB3" w14:textId="368C21B4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FB9DDD1" w14:textId="4B09158A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205C051A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54577F" w:rsidRPr="0015383C" w14:paraId="632A5518" w14:textId="69B36B62" w:rsidTr="0054577F">
        <w:tc>
          <w:tcPr>
            <w:tcW w:w="3210" w:type="dxa"/>
          </w:tcPr>
          <w:p w14:paraId="09DDD557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25" w:type="dxa"/>
          </w:tcPr>
          <w:p w14:paraId="1E4E1C36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59D0089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232B78A1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54577F" w:rsidRPr="0015383C" w14:paraId="71C74482" w14:textId="1155156A" w:rsidTr="0054577F">
        <w:tc>
          <w:tcPr>
            <w:tcW w:w="3210" w:type="dxa"/>
          </w:tcPr>
          <w:p w14:paraId="6A0F64F0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25" w:type="dxa"/>
          </w:tcPr>
          <w:p w14:paraId="6BA0489D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F0EB1C8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08232CA6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54577F" w:rsidRPr="0015383C" w14:paraId="74E370C1" w14:textId="167EDB37" w:rsidTr="0054577F">
        <w:tc>
          <w:tcPr>
            <w:tcW w:w="3210" w:type="dxa"/>
          </w:tcPr>
          <w:p w14:paraId="049C1D00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25" w:type="dxa"/>
          </w:tcPr>
          <w:p w14:paraId="74114085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4E51F02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1BAC918B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54577F" w:rsidRPr="0015383C" w14:paraId="78F46C6E" w14:textId="29FE6411" w:rsidTr="0054577F">
        <w:tc>
          <w:tcPr>
            <w:tcW w:w="3210" w:type="dxa"/>
          </w:tcPr>
          <w:p w14:paraId="5469A4EE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25" w:type="dxa"/>
          </w:tcPr>
          <w:p w14:paraId="73E9325F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43E66A3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1F51A6C3" w14:textId="77777777" w:rsidR="0054577F" w:rsidRPr="0015383C" w:rsidRDefault="0054577F" w:rsidP="002D4A1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C58AEB6" w14:textId="4C42DE66" w:rsidR="001955B2" w:rsidRPr="0015383C" w:rsidRDefault="001955B2" w:rsidP="00621020">
      <w:pPr>
        <w:pStyle w:val="NoSpacing"/>
        <w:rPr>
          <w:rFonts w:ascii="Candara" w:hAnsi="Candara"/>
          <w:b/>
          <w:bCs/>
          <w:sz w:val="24"/>
          <w:szCs w:val="24"/>
        </w:rPr>
      </w:pPr>
    </w:p>
    <w:tbl>
      <w:tblPr>
        <w:tblStyle w:val="TableGrid"/>
        <w:tblW w:w="9353" w:type="dxa"/>
        <w:tblInd w:w="-5" w:type="dxa"/>
        <w:tblLook w:val="04A0" w:firstRow="1" w:lastRow="0" w:firstColumn="1" w:lastColumn="0" w:noHBand="0" w:noVBand="1"/>
      </w:tblPr>
      <w:tblGrid>
        <w:gridCol w:w="3240"/>
        <w:gridCol w:w="5040"/>
        <w:gridCol w:w="1073"/>
      </w:tblGrid>
      <w:tr w:rsidR="006C2B9B" w:rsidRPr="0015383C" w14:paraId="4C7AFD85" w14:textId="77777777" w:rsidTr="006C2B9B">
        <w:trPr>
          <w:trHeight w:val="313"/>
        </w:trPr>
        <w:tc>
          <w:tcPr>
            <w:tcW w:w="3240" w:type="dxa"/>
          </w:tcPr>
          <w:p w14:paraId="61ED723D" w14:textId="02065C21" w:rsidR="006C2B9B" w:rsidRPr="0015383C" w:rsidRDefault="00EC4461" w:rsidP="005C2376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/>
                <w:bCs/>
                <w:sz w:val="24"/>
                <w:szCs w:val="24"/>
              </w:rPr>
              <w:t xml:space="preserve">CURRENT DESIGNATION </w:t>
            </w:r>
            <w:r w:rsidR="006C2B9B" w:rsidRPr="0015383C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14:paraId="3C3649DE" w14:textId="77777777" w:rsidR="006C2B9B" w:rsidRPr="0015383C" w:rsidRDefault="006C2B9B" w:rsidP="005C237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441D450" w14:textId="010BC94D" w:rsidR="006C2B9B" w:rsidRPr="0015383C" w:rsidRDefault="006C2B9B" w:rsidP="005C237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8312D45" w14:textId="77777777" w:rsidR="00DB42DC" w:rsidRPr="0015383C" w:rsidRDefault="00DB42DC" w:rsidP="00621020">
      <w:pPr>
        <w:pStyle w:val="NoSpacing"/>
        <w:rPr>
          <w:rFonts w:ascii="Candara" w:hAnsi="Candara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05"/>
        <w:gridCol w:w="5025"/>
        <w:gridCol w:w="1125"/>
      </w:tblGrid>
      <w:tr w:rsidR="00DB42DC" w:rsidRPr="0015383C" w14:paraId="04BEC7CA" w14:textId="4017D6A2" w:rsidTr="00346507">
        <w:tc>
          <w:tcPr>
            <w:tcW w:w="8230" w:type="dxa"/>
            <w:gridSpan w:val="2"/>
          </w:tcPr>
          <w:p w14:paraId="6111ED28" w14:textId="1D44DAE9" w:rsidR="00DB42DC" w:rsidRPr="0015383C" w:rsidRDefault="00DB42DC" w:rsidP="001C6DC9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5383C">
              <w:rPr>
                <w:rFonts w:ascii="Candara" w:eastAsia="Calibri" w:hAnsi="Candara" w:cs="Arial"/>
                <w:b/>
                <w:bCs/>
                <w:sz w:val="24"/>
                <w:szCs w:val="24"/>
              </w:rPr>
              <w:t>CONTRIBUTION TO THE INSTITUTE</w:t>
            </w:r>
          </w:p>
        </w:tc>
        <w:tc>
          <w:tcPr>
            <w:tcW w:w="1125" w:type="dxa"/>
          </w:tcPr>
          <w:p w14:paraId="6D91EA4D" w14:textId="1EA1DD85" w:rsidR="00DB42DC" w:rsidRPr="0015383C" w:rsidRDefault="00DB42DC" w:rsidP="0054577F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/>
                <w:bCs/>
                <w:sz w:val="24"/>
                <w:szCs w:val="24"/>
              </w:rPr>
              <w:t>Scores</w:t>
            </w:r>
          </w:p>
        </w:tc>
      </w:tr>
      <w:tr w:rsidR="0054577F" w:rsidRPr="0015383C" w14:paraId="0C8161EC" w14:textId="1375ED92" w:rsidTr="0054577F">
        <w:tc>
          <w:tcPr>
            <w:tcW w:w="3205" w:type="dxa"/>
          </w:tcPr>
          <w:p w14:paraId="26033F11" w14:textId="3AD3E7F6" w:rsidR="0054577F" w:rsidRPr="0015383C" w:rsidRDefault="0054577F" w:rsidP="00325078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lastRenderedPageBreak/>
              <w:t>Membership of State/HR Branch</w:t>
            </w:r>
            <w:r w:rsidR="00E32945" w:rsidRPr="0015383C">
              <w:rPr>
                <w:rFonts w:ascii="Candara" w:hAnsi="Candara"/>
                <w:sz w:val="24"/>
                <w:szCs w:val="24"/>
              </w:rPr>
              <w:t xml:space="preserve"> and participation at the state conference</w:t>
            </w:r>
          </w:p>
        </w:tc>
        <w:tc>
          <w:tcPr>
            <w:tcW w:w="5025" w:type="dxa"/>
          </w:tcPr>
          <w:p w14:paraId="114D01C3" w14:textId="77777777" w:rsidR="0054577F" w:rsidRPr="0015383C" w:rsidRDefault="0054577F" w:rsidP="00325078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659728DE" w14:textId="28BDB81D" w:rsidR="006C2B9B" w:rsidRPr="0015383C" w:rsidRDefault="006C2B9B" w:rsidP="00325078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E27C6FE" w14:textId="77777777" w:rsidR="0054577F" w:rsidRPr="0015383C" w:rsidRDefault="0054577F" w:rsidP="00325078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54577F" w:rsidRPr="0015383C" w14:paraId="603A675F" w14:textId="570D6466" w:rsidTr="0054577F">
        <w:tc>
          <w:tcPr>
            <w:tcW w:w="3205" w:type="dxa"/>
          </w:tcPr>
          <w:p w14:paraId="59C8162F" w14:textId="77777777" w:rsidR="0054577F" w:rsidRPr="0015383C" w:rsidRDefault="0054577F" w:rsidP="007725A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 xml:space="preserve">Membership/Participation in National </w:t>
            </w:r>
          </w:p>
          <w:p w14:paraId="5A9661B1" w14:textId="6C07ED07" w:rsidR="0054577F" w:rsidRPr="0015383C" w:rsidRDefault="0054577F" w:rsidP="007725A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>Committee/Council Meetings</w:t>
            </w:r>
          </w:p>
        </w:tc>
        <w:tc>
          <w:tcPr>
            <w:tcW w:w="5025" w:type="dxa"/>
          </w:tcPr>
          <w:p w14:paraId="01F95F8C" w14:textId="77777777" w:rsidR="0054577F" w:rsidRPr="0015383C" w:rsidRDefault="0054577F" w:rsidP="00325078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1C72285E" w14:textId="77777777" w:rsidR="006C2B9B" w:rsidRPr="0015383C" w:rsidRDefault="006C2B9B" w:rsidP="00325078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562E9DAA" w14:textId="34F0FEF7" w:rsidR="006C2B9B" w:rsidRPr="0015383C" w:rsidRDefault="006C2B9B" w:rsidP="00325078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7D16EA7" w14:textId="77777777" w:rsidR="0054577F" w:rsidRPr="0015383C" w:rsidRDefault="0054577F" w:rsidP="00325078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54577F" w:rsidRPr="0015383C" w14:paraId="2752E1D9" w14:textId="2492DD31" w:rsidTr="0054577F">
        <w:tc>
          <w:tcPr>
            <w:tcW w:w="3205" w:type="dxa"/>
          </w:tcPr>
          <w:p w14:paraId="79469AF8" w14:textId="5C6CD09A" w:rsidR="0054577F" w:rsidRPr="0015383C" w:rsidRDefault="0054577F" w:rsidP="00325078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/>
                <w:bCs/>
                <w:sz w:val="24"/>
                <w:szCs w:val="24"/>
              </w:rPr>
              <w:t xml:space="preserve">Attendance at Institute’s </w:t>
            </w:r>
            <w:r w:rsidR="00BE61D9" w:rsidRPr="0015383C">
              <w:rPr>
                <w:rFonts w:ascii="Candara" w:hAnsi="Candara"/>
                <w:sz w:val="24"/>
                <w:szCs w:val="24"/>
              </w:rPr>
              <w:t>Annual General Meeting</w:t>
            </w:r>
          </w:p>
          <w:p w14:paraId="3B9C9EB9" w14:textId="558B96CF" w:rsidR="0054577F" w:rsidRPr="0015383C" w:rsidRDefault="0054577F" w:rsidP="00BE61D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025" w:type="dxa"/>
          </w:tcPr>
          <w:p w14:paraId="0281F8AD" w14:textId="5AA07628" w:rsidR="0054577F" w:rsidRPr="0015383C" w:rsidRDefault="00D13005" w:rsidP="00325078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15383C">
              <w:rPr>
                <w:rFonts w:ascii="Candara" w:hAnsi="Candara"/>
                <w:sz w:val="24"/>
                <w:szCs w:val="24"/>
              </w:rPr>
              <w:t xml:space="preserve">   </w:t>
            </w:r>
          </w:p>
        </w:tc>
        <w:tc>
          <w:tcPr>
            <w:tcW w:w="1125" w:type="dxa"/>
          </w:tcPr>
          <w:p w14:paraId="313C73D3" w14:textId="77777777" w:rsidR="0054577F" w:rsidRPr="0015383C" w:rsidRDefault="0054577F" w:rsidP="00325078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93F1A26" w14:textId="77777777" w:rsidR="007836F7" w:rsidRPr="0015383C" w:rsidRDefault="007836F7" w:rsidP="00A940B3">
      <w:pPr>
        <w:tabs>
          <w:tab w:val="left" w:pos="2520"/>
        </w:tabs>
        <w:rPr>
          <w:rFonts w:ascii="Candara" w:hAnsi="Candara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05"/>
        <w:gridCol w:w="5025"/>
        <w:gridCol w:w="1125"/>
      </w:tblGrid>
      <w:tr w:rsidR="007836F7" w:rsidRPr="0015383C" w14:paraId="054EAB62" w14:textId="77777777" w:rsidTr="002A1CAC">
        <w:tc>
          <w:tcPr>
            <w:tcW w:w="3205" w:type="dxa"/>
          </w:tcPr>
          <w:p w14:paraId="2962C432" w14:textId="77777777" w:rsidR="007836F7" w:rsidRPr="0015383C" w:rsidRDefault="007836F7" w:rsidP="002A1CAC">
            <w:pPr>
              <w:rPr>
                <w:rFonts w:ascii="Candara" w:eastAsia="Candara" w:hAnsi="Candara"/>
                <w:b/>
                <w:bCs/>
                <w:color w:val="000000"/>
                <w:sz w:val="24"/>
                <w:szCs w:val="24"/>
              </w:rPr>
            </w:pPr>
            <w:r w:rsidRPr="0015383C">
              <w:rPr>
                <w:rFonts w:ascii="Candara" w:eastAsia="Candara" w:hAnsi="Candara"/>
                <w:b/>
                <w:bCs/>
                <w:color w:val="000000"/>
                <w:sz w:val="24"/>
                <w:szCs w:val="24"/>
              </w:rPr>
              <w:t>Publications/Facilitation of Lectures/ Examiner</w:t>
            </w:r>
          </w:p>
          <w:p w14:paraId="4D0D8C87" w14:textId="77777777" w:rsidR="007836F7" w:rsidRPr="0015383C" w:rsidRDefault="007836F7" w:rsidP="007836F7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eastAsia="Candara" w:hAnsi="Candara"/>
                <w:color w:val="000000"/>
                <w:sz w:val="24"/>
                <w:szCs w:val="24"/>
              </w:rPr>
            </w:pPr>
            <w:r w:rsidRPr="0015383C">
              <w:rPr>
                <w:rFonts w:ascii="Candara" w:eastAsia="Candara" w:hAnsi="Candara"/>
                <w:color w:val="000000"/>
                <w:sz w:val="24"/>
                <w:szCs w:val="24"/>
              </w:rPr>
              <w:t>Facilitation of CIPM training/Knowledge Sharing sessions at (National and Branch levels) or other training</w:t>
            </w:r>
          </w:p>
          <w:p w14:paraId="1BD4F322" w14:textId="77777777" w:rsidR="007836F7" w:rsidRPr="0015383C" w:rsidRDefault="007836F7" w:rsidP="007836F7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eastAsia="Candara" w:hAnsi="Candara"/>
                <w:color w:val="000000"/>
                <w:sz w:val="24"/>
                <w:szCs w:val="24"/>
              </w:rPr>
            </w:pPr>
            <w:r w:rsidRPr="0015383C">
              <w:rPr>
                <w:rFonts w:ascii="Candara" w:eastAsia="Candara" w:hAnsi="Candara"/>
                <w:color w:val="000000"/>
                <w:sz w:val="24"/>
                <w:szCs w:val="24"/>
              </w:rPr>
              <w:t>Publication of HR Articles/Content/ Resources/ Research/ Reports/Survey on the CIPM website, Journals, and Books.</w:t>
            </w:r>
          </w:p>
          <w:p w14:paraId="53801BE5" w14:textId="77777777" w:rsidR="007836F7" w:rsidRPr="0015383C" w:rsidRDefault="007836F7" w:rsidP="007836F7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eastAsia="Candara" w:hAnsi="Candara"/>
                <w:b/>
                <w:bCs/>
                <w:color w:val="000000"/>
                <w:sz w:val="24"/>
                <w:szCs w:val="24"/>
              </w:rPr>
            </w:pPr>
            <w:r w:rsidRPr="0015383C">
              <w:rPr>
                <w:rFonts w:ascii="Candara" w:eastAsia="Candara" w:hAnsi="Candara"/>
                <w:color w:val="000000"/>
                <w:sz w:val="24"/>
                <w:szCs w:val="24"/>
              </w:rPr>
              <w:t>Role as an Examiner</w:t>
            </w:r>
            <w:r w:rsidRPr="0015383C">
              <w:rPr>
                <w:rFonts w:ascii="Candara" w:eastAsia="Candara" w:hAnsi="Candar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4BAF109" w14:textId="77777777" w:rsidR="007836F7" w:rsidRPr="0015383C" w:rsidRDefault="007836F7" w:rsidP="002A1CAC">
            <w:pPr>
              <w:pStyle w:val="NoSpacing"/>
              <w:ind w:left="720"/>
              <w:rPr>
                <w:rFonts w:ascii="Candara" w:hAnsi="Candara"/>
                <w:sz w:val="24"/>
                <w:szCs w:val="24"/>
              </w:rPr>
            </w:pPr>
          </w:p>
          <w:p w14:paraId="42BDE619" w14:textId="77777777" w:rsidR="007836F7" w:rsidRPr="0015383C" w:rsidRDefault="007836F7" w:rsidP="002A1CAC">
            <w:pPr>
              <w:rPr>
                <w:rFonts w:ascii="Candara" w:eastAsia="Candara" w:hAnsi="Candara"/>
                <w:b/>
                <w:bCs/>
                <w:color w:val="000000"/>
                <w:sz w:val="24"/>
                <w:szCs w:val="24"/>
              </w:rPr>
            </w:pPr>
            <w:r w:rsidRPr="0015383C">
              <w:rPr>
                <w:rFonts w:ascii="Candara" w:eastAsia="Candara" w:hAnsi="Candara"/>
                <w:b/>
                <w:bCs/>
                <w:color w:val="000000"/>
                <w:sz w:val="24"/>
                <w:szCs w:val="24"/>
              </w:rPr>
              <w:t>Mentorship and Coaching</w:t>
            </w:r>
          </w:p>
          <w:p w14:paraId="0A31226E" w14:textId="77777777" w:rsidR="007836F7" w:rsidRPr="0015383C" w:rsidRDefault="007836F7" w:rsidP="007836F7">
            <w:pPr>
              <w:numPr>
                <w:ilvl w:val="0"/>
                <w:numId w:val="6"/>
              </w:numPr>
              <w:spacing w:after="0" w:line="240" w:lineRule="auto"/>
              <w:rPr>
                <w:rFonts w:ascii="Candara" w:eastAsia="Candara" w:hAnsi="Candara"/>
                <w:color w:val="000000"/>
                <w:sz w:val="24"/>
                <w:szCs w:val="24"/>
              </w:rPr>
            </w:pPr>
            <w:r w:rsidRPr="0015383C">
              <w:rPr>
                <w:rFonts w:ascii="Candara" w:eastAsia="Candara" w:hAnsi="Candara"/>
                <w:color w:val="000000"/>
                <w:sz w:val="24"/>
                <w:szCs w:val="24"/>
              </w:rPr>
              <w:t>Volunteer as a Coach and Mentor in the CIPM Coaching and Mentoring Program</w:t>
            </w:r>
          </w:p>
          <w:p w14:paraId="1A02852B" w14:textId="77777777" w:rsidR="007836F7" w:rsidRPr="0015383C" w:rsidRDefault="007836F7" w:rsidP="007836F7">
            <w:pPr>
              <w:numPr>
                <w:ilvl w:val="0"/>
                <w:numId w:val="6"/>
              </w:numPr>
              <w:spacing w:after="0" w:line="240" w:lineRule="auto"/>
              <w:rPr>
                <w:rFonts w:ascii="Candara" w:eastAsia="Candara" w:hAnsi="Candara"/>
                <w:color w:val="000000"/>
                <w:sz w:val="24"/>
                <w:szCs w:val="24"/>
              </w:rPr>
            </w:pPr>
            <w:r w:rsidRPr="0015383C">
              <w:rPr>
                <w:rFonts w:ascii="Candara" w:eastAsia="Candara" w:hAnsi="Candara"/>
                <w:color w:val="000000"/>
                <w:sz w:val="24"/>
                <w:szCs w:val="24"/>
              </w:rPr>
              <w:t xml:space="preserve">Serve as HR Knowledge Advisors  </w:t>
            </w:r>
          </w:p>
          <w:p w14:paraId="6DBB86BA" w14:textId="77777777" w:rsidR="007836F7" w:rsidRPr="0015383C" w:rsidRDefault="007836F7" w:rsidP="007836F7">
            <w:pPr>
              <w:numPr>
                <w:ilvl w:val="0"/>
                <w:numId w:val="6"/>
              </w:numPr>
              <w:spacing w:after="0" w:line="240" w:lineRule="auto"/>
              <w:rPr>
                <w:rFonts w:ascii="Candara" w:eastAsia="Candara" w:hAnsi="Candara"/>
                <w:color w:val="000000"/>
                <w:sz w:val="24"/>
                <w:szCs w:val="24"/>
              </w:rPr>
            </w:pPr>
            <w:r w:rsidRPr="0015383C">
              <w:rPr>
                <w:rFonts w:ascii="Candara" w:eastAsia="Candara" w:hAnsi="Candara"/>
                <w:color w:val="000000"/>
                <w:sz w:val="24"/>
                <w:szCs w:val="24"/>
              </w:rPr>
              <w:t>Internship Opportunities for young HR professionals</w:t>
            </w:r>
          </w:p>
          <w:p w14:paraId="4E2C920B" w14:textId="77777777" w:rsidR="007836F7" w:rsidRPr="0015383C" w:rsidRDefault="007836F7" w:rsidP="002A1CAC">
            <w:pPr>
              <w:pStyle w:val="NoSpacing"/>
              <w:ind w:left="72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025" w:type="dxa"/>
          </w:tcPr>
          <w:p w14:paraId="1EEB8F3B" w14:textId="77777777" w:rsidR="007836F7" w:rsidRPr="0015383C" w:rsidRDefault="007836F7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4DE29F1A" w14:textId="77777777" w:rsidR="007836F7" w:rsidRPr="0015383C" w:rsidRDefault="007836F7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9FE8C07" w14:textId="77777777" w:rsidR="007836F7" w:rsidRPr="0015383C" w:rsidRDefault="007836F7" w:rsidP="002A1CAC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7836F7" w:rsidRPr="0015383C" w14:paraId="6034286C" w14:textId="77777777" w:rsidTr="002A1CAC">
        <w:tc>
          <w:tcPr>
            <w:tcW w:w="3205" w:type="dxa"/>
          </w:tcPr>
          <w:p w14:paraId="361182FA" w14:textId="77777777" w:rsidR="007836F7" w:rsidRPr="0015383C" w:rsidRDefault="007836F7" w:rsidP="002A1CAC">
            <w:pPr>
              <w:pStyle w:val="NoSpacing"/>
              <w:rPr>
                <w:rFonts w:ascii="Candara" w:eastAsia="Calibri" w:hAnsi="Candara" w:cs="Arial"/>
                <w:b/>
                <w:bCs/>
                <w:sz w:val="24"/>
                <w:szCs w:val="24"/>
              </w:rPr>
            </w:pPr>
            <w:r w:rsidRPr="0015383C">
              <w:rPr>
                <w:rFonts w:ascii="Candara" w:eastAsia="Calibri" w:hAnsi="Candara" w:cs="Arial"/>
                <w:b/>
                <w:bCs/>
                <w:sz w:val="24"/>
                <w:szCs w:val="24"/>
              </w:rPr>
              <w:lastRenderedPageBreak/>
              <w:t>Date of Admission to ACIPM Grade</w:t>
            </w:r>
          </w:p>
        </w:tc>
        <w:tc>
          <w:tcPr>
            <w:tcW w:w="5025" w:type="dxa"/>
          </w:tcPr>
          <w:p w14:paraId="58DA8962" w14:textId="77777777" w:rsidR="007836F7" w:rsidRPr="0015383C" w:rsidRDefault="007836F7" w:rsidP="002A1CA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2D56944" w14:textId="77777777" w:rsidR="007836F7" w:rsidRPr="0015383C" w:rsidRDefault="007836F7" w:rsidP="002A1CA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7836F7" w:rsidRPr="0015383C" w14:paraId="7340201F" w14:textId="77777777" w:rsidTr="002A1CAC">
        <w:tc>
          <w:tcPr>
            <w:tcW w:w="3205" w:type="dxa"/>
          </w:tcPr>
          <w:p w14:paraId="4BFFA574" w14:textId="77777777" w:rsidR="007836F7" w:rsidRPr="0015383C" w:rsidRDefault="007836F7" w:rsidP="002A1CAC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5383C">
              <w:rPr>
                <w:rFonts w:ascii="Candara" w:hAnsi="Candara"/>
                <w:b/>
                <w:bCs/>
                <w:sz w:val="24"/>
                <w:szCs w:val="24"/>
              </w:rPr>
              <w:t>Valid Human Resource Practitioners’ Licence (Mandatory)</w:t>
            </w:r>
          </w:p>
        </w:tc>
        <w:tc>
          <w:tcPr>
            <w:tcW w:w="5025" w:type="dxa"/>
          </w:tcPr>
          <w:p w14:paraId="297B3466" w14:textId="77777777" w:rsidR="007836F7" w:rsidRPr="0015383C" w:rsidRDefault="007836F7" w:rsidP="002A1CA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695FE0D" w14:textId="77777777" w:rsidR="007836F7" w:rsidRPr="0015383C" w:rsidRDefault="007836F7" w:rsidP="002A1CAC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D860460" w14:textId="77777777" w:rsidR="007836F7" w:rsidRPr="0015383C" w:rsidRDefault="007836F7" w:rsidP="00A940B3">
      <w:pPr>
        <w:tabs>
          <w:tab w:val="left" w:pos="2520"/>
        </w:tabs>
        <w:rPr>
          <w:rFonts w:ascii="Candara" w:hAnsi="Candara"/>
          <w:sz w:val="24"/>
          <w:szCs w:val="24"/>
        </w:rPr>
      </w:pPr>
    </w:p>
    <w:p w14:paraId="7DFB1FCC" w14:textId="77777777" w:rsidR="00C311E6" w:rsidRPr="0015383C" w:rsidRDefault="00C311E6" w:rsidP="00A940B3">
      <w:pPr>
        <w:tabs>
          <w:tab w:val="left" w:pos="2520"/>
        </w:tabs>
        <w:rPr>
          <w:rFonts w:ascii="Candara" w:hAnsi="Candara"/>
          <w:b/>
          <w:bCs/>
          <w:sz w:val="24"/>
          <w:szCs w:val="24"/>
        </w:rPr>
      </w:pPr>
      <w:bookmarkStart w:id="0" w:name="_Hlk124768719"/>
      <w:r w:rsidRPr="0015383C">
        <w:rPr>
          <w:rFonts w:ascii="Candara" w:hAnsi="Candara"/>
          <w:b/>
          <w:bCs/>
          <w:sz w:val="24"/>
          <w:szCs w:val="24"/>
        </w:rPr>
        <w:t xml:space="preserve">NB: </w:t>
      </w:r>
    </w:p>
    <w:p w14:paraId="1A08E46E" w14:textId="5EA97F75" w:rsidR="00C311E6" w:rsidRPr="0015383C" w:rsidRDefault="00663D46" w:rsidP="00C311E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Candara" w:hAnsi="Candara"/>
          <w:b/>
          <w:bCs/>
          <w:sz w:val="24"/>
          <w:szCs w:val="24"/>
        </w:rPr>
      </w:pPr>
      <w:r w:rsidRPr="0015383C">
        <w:rPr>
          <w:rFonts w:ascii="Candara" w:hAnsi="Candara"/>
          <w:b/>
          <w:bCs/>
          <w:sz w:val="24"/>
          <w:szCs w:val="24"/>
        </w:rPr>
        <w:t>Kindly</w:t>
      </w:r>
      <w:r w:rsidR="00C311E6" w:rsidRPr="0015383C">
        <w:rPr>
          <w:rFonts w:ascii="Candara" w:hAnsi="Candara"/>
          <w:b/>
          <w:bCs/>
          <w:sz w:val="24"/>
          <w:szCs w:val="24"/>
        </w:rPr>
        <w:t xml:space="preserve"> type in your information. Please do not scan or PDF the upgrade application form.</w:t>
      </w:r>
    </w:p>
    <w:p w14:paraId="60A00583" w14:textId="77777777" w:rsidR="00155D18" w:rsidRPr="0015383C" w:rsidRDefault="00C311E6" w:rsidP="00C311E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Candara" w:hAnsi="Candara"/>
          <w:b/>
          <w:bCs/>
          <w:sz w:val="24"/>
          <w:szCs w:val="24"/>
        </w:rPr>
      </w:pPr>
      <w:proofErr w:type="gramStart"/>
      <w:r w:rsidRPr="0015383C">
        <w:rPr>
          <w:rFonts w:ascii="Candara" w:hAnsi="Candara"/>
          <w:b/>
          <w:bCs/>
          <w:sz w:val="24"/>
          <w:szCs w:val="24"/>
        </w:rPr>
        <w:t>Evidence of information</w:t>
      </w:r>
      <w:proofErr w:type="gramEnd"/>
      <w:r w:rsidRPr="0015383C">
        <w:rPr>
          <w:rFonts w:ascii="Candara" w:hAnsi="Candara"/>
          <w:b/>
          <w:bCs/>
          <w:sz w:val="24"/>
          <w:szCs w:val="24"/>
        </w:rPr>
        <w:t xml:space="preserve"> provided should be attached alongside the Upgrade application form</w:t>
      </w:r>
      <w:bookmarkEnd w:id="0"/>
      <w:r w:rsidR="00A940B3" w:rsidRPr="0015383C">
        <w:rPr>
          <w:rFonts w:ascii="Candara" w:hAnsi="Candara"/>
          <w:b/>
          <w:bCs/>
          <w:sz w:val="24"/>
          <w:szCs w:val="24"/>
        </w:rPr>
        <w:tab/>
      </w:r>
    </w:p>
    <w:p w14:paraId="2F70C9D7" w14:textId="110ED960" w:rsidR="00A940B3" w:rsidRPr="007836F7" w:rsidRDefault="00A940B3" w:rsidP="00C311E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Candara" w:hAnsi="Candara"/>
          <w:b/>
          <w:bCs/>
          <w:sz w:val="28"/>
          <w:szCs w:val="28"/>
        </w:rPr>
      </w:pPr>
      <w:r w:rsidRPr="0015383C">
        <w:rPr>
          <w:rFonts w:ascii="Candara" w:hAnsi="Candara"/>
          <w:b/>
          <w:bCs/>
          <w:sz w:val="24"/>
          <w:szCs w:val="24"/>
        </w:rPr>
        <w:t xml:space="preserve">  </w:t>
      </w:r>
      <w:r w:rsidR="00155D18" w:rsidRPr="0015383C">
        <w:rPr>
          <w:rFonts w:ascii="Candara" w:hAnsi="Candara"/>
          <w:b/>
          <w:bCs/>
          <w:sz w:val="24"/>
          <w:szCs w:val="24"/>
        </w:rPr>
        <w:t xml:space="preserve">Forward filled and completed form to </w:t>
      </w:r>
      <w:hyperlink r:id="rId7" w:history="1">
        <w:r w:rsidR="0015383C" w:rsidRPr="0015383C">
          <w:rPr>
            <w:rStyle w:val="Hyperlink"/>
            <w:rFonts w:ascii="Candara" w:hAnsi="Candara"/>
            <w:b/>
            <w:bCs/>
            <w:sz w:val="24"/>
            <w:szCs w:val="24"/>
          </w:rPr>
          <w:t>upgradeapplications@cipmnigeria.org</w:t>
        </w:r>
      </w:hyperlink>
      <w:r w:rsidR="00155D18">
        <w:rPr>
          <w:rFonts w:ascii="Candara" w:hAnsi="Candara"/>
          <w:b/>
          <w:bCs/>
          <w:sz w:val="28"/>
          <w:szCs w:val="28"/>
        </w:rPr>
        <w:t xml:space="preserve"> </w:t>
      </w:r>
    </w:p>
    <w:sectPr w:rsidR="00A940B3" w:rsidRPr="007836F7" w:rsidSect="006C2B9B">
      <w:headerReference w:type="default" r:id="rId8"/>
      <w:pgSz w:w="12240" w:h="15840"/>
      <w:pgMar w:top="162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0BB02" w14:textId="77777777" w:rsidR="007E2A3E" w:rsidRDefault="007E2A3E" w:rsidP="00D13005">
      <w:pPr>
        <w:spacing w:after="0" w:line="240" w:lineRule="auto"/>
      </w:pPr>
      <w:r>
        <w:separator/>
      </w:r>
    </w:p>
  </w:endnote>
  <w:endnote w:type="continuationSeparator" w:id="0">
    <w:p w14:paraId="54186A72" w14:textId="77777777" w:rsidR="007E2A3E" w:rsidRDefault="007E2A3E" w:rsidP="00D1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77C7" w14:textId="77777777" w:rsidR="007E2A3E" w:rsidRDefault="007E2A3E" w:rsidP="00D13005">
      <w:pPr>
        <w:spacing w:after="0" w:line="240" w:lineRule="auto"/>
      </w:pPr>
      <w:r>
        <w:separator/>
      </w:r>
    </w:p>
  </w:footnote>
  <w:footnote w:type="continuationSeparator" w:id="0">
    <w:p w14:paraId="451477BD" w14:textId="77777777" w:rsidR="007E2A3E" w:rsidRDefault="007E2A3E" w:rsidP="00D1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DFE0" w14:textId="11E0ED6A" w:rsidR="00D13005" w:rsidRDefault="006C2B9B">
    <w:pPr>
      <w:pStyle w:val="Head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9264" behindDoc="1" locked="0" layoutInCell="1" allowOverlap="1" wp14:anchorId="7D00A444" wp14:editId="413A59E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05510" cy="904240"/>
          <wp:effectExtent l="0" t="0" r="8890" b="0"/>
          <wp:wrapTight wrapText="bothSides">
            <wp:wrapPolygon edited="0">
              <wp:start x="0" y="0"/>
              <wp:lineTo x="0" y="20933"/>
              <wp:lineTo x="21358" y="20933"/>
              <wp:lineTo x="21358" y="0"/>
              <wp:lineTo x="0" y="0"/>
            </wp:wrapPolygon>
          </wp:wrapTight>
          <wp:docPr id="13" name="Picture 13" descr="C:\Users\bukolaolasoji\Desktop\CIP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kolaolasoji\Desktop\CIPM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0AE"/>
    <w:multiLevelType w:val="hybridMultilevel"/>
    <w:tmpl w:val="1EE4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50A3"/>
    <w:multiLevelType w:val="hybridMultilevel"/>
    <w:tmpl w:val="8EF6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82D08"/>
    <w:multiLevelType w:val="hybridMultilevel"/>
    <w:tmpl w:val="AC68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581B"/>
    <w:multiLevelType w:val="hybridMultilevel"/>
    <w:tmpl w:val="A5BE0F6C"/>
    <w:lvl w:ilvl="0" w:tplc="E0804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07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CF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07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8FC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26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47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81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64F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EA6785"/>
    <w:multiLevelType w:val="hybridMultilevel"/>
    <w:tmpl w:val="4036D614"/>
    <w:lvl w:ilvl="0" w:tplc="54722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0D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0A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28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24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CE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00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08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DA9E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E542BF"/>
    <w:multiLevelType w:val="hybridMultilevel"/>
    <w:tmpl w:val="B704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12156">
    <w:abstractNumId w:val="0"/>
  </w:num>
  <w:num w:numId="2" w16cid:durableId="1303465344">
    <w:abstractNumId w:val="5"/>
  </w:num>
  <w:num w:numId="3" w16cid:durableId="965551158">
    <w:abstractNumId w:val="2"/>
  </w:num>
  <w:num w:numId="4" w16cid:durableId="183247564">
    <w:abstractNumId w:val="1"/>
  </w:num>
  <w:num w:numId="5" w16cid:durableId="357662304">
    <w:abstractNumId w:val="4"/>
  </w:num>
  <w:num w:numId="6" w16cid:durableId="792528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7"/>
    <w:rsid w:val="000F04FB"/>
    <w:rsid w:val="0015383C"/>
    <w:rsid w:val="00153F2B"/>
    <w:rsid w:val="00155D18"/>
    <w:rsid w:val="001955B2"/>
    <w:rsid w:val="001A01DA"/>
    <w:rsid w:val="001C6DC9"/>
    <w:rsid w:val="00216000"/>
    <w:rsid w:val="00232220"/>
    <w:rsid w:val="00241DB0"/>
    <w:rsid w:val="002A5AA8"/>
    <w:rsid w:val="002D4A19"/>
    <w:rsid w:val="00317223"/>
    <w:rsid w:val="00343AB0"/>
    <w:rsid w:val="00364BA9"/>
    <w:rsid w:val="00397425"/>
    <w:rsid w:val="003F1FBC"/>
    <w:rsid w:val="00420057"/>
    <w:rsid w:val="004B7F77"/>
    <w:rsid w:val="0054577F"/>
    <w:rsid w:val="005C2376"/>
    <w:rsid w:val="00621020"/>
    <w:rsid w:val="00663D46"/>
    <w:rsid w:val="006B3983"/>
    <w:rsid w:val="006C2B9B"/>
    <w:rsid w:val="00710506"/>
    <w:rsid w:val="00730881"/>
    <w:rsid w:val="007725A6"/>
    <w:rsid w:val="007836F7"/>
    <w:rsid w:val="007E2A3E"/>
    <w:rsid w:val="007E46BA"/>
    <w:rsid w:val="00842D52"/>
    <w:rsid w:val="00866339"/>
    <w:rsid w:val="00867773"/>
    <w:rsid w:val="00875C67"/>
    <w:rsid w:val="008960A8"/>
    <w:rsid w:val="008A3A8B"/>
    <w:rsid w:val="008E223F"/>
    <w:rsid w:val="008F451E"/>
    <w:rsid w:val="0092606A"/>
    <w:rsid w:val="009604F7"/>
    <w:rsid w:val="009953E7"/>
    <w:rsid w:val="009F10DD"/>
    <w:rsid w:val="00A25C5B"/>
    <w:rsid w:val="00A940B3"/>
    <w:rsid w:val="00A96FAB"/>
    <w:rsid w:val="00AC0625"/>
    <w:rsid w:val="00AC56AE"/>
    <w:rsid w:val="00AF706B"/>
    <w:rsid w:val="00B77DA6"/>
    <w:rsid w:val="00BE61D9"/>
    <w:rsid w:val="00C02A16"/>
    <w:rsid w:val="00C311E6"/>
    <w:rsid w:val="00C659D6"/>
    <w:rsid w:val="00C92FDE"/>
    <w:rsid w:val="00CA63D2"/>
    <w:rsid w:val="00CB70BE"/>
    <w:rsid w:val="00D13005"/>
    <w:rsid w:val="00DA1823"/>
    <w:rsid w:val="00DA7DFC"/>
    <w:rsid w:val="00DB42DC"/>
    <w:rsid w:val="00DE67F7"/>
    <w:rsid w:val="00DF79E6"/>
    <w:rsid w:val="00E077A2"/>
    <w:rsid w:val="00E13431"/>
    <w:rsid w:val="00E17542"/>
    <w:rsid w:val="00E32945"/>
    <w:rsid w:val="00E34372"/>
    <w:rsid w:val="00E3666A"/>
    <w:rsid w:val="00E67020"/>
    <w:rsid w:val="00EA1AB3"/>
    <w:rsid w:val="00EB3F3C"/>
    <w:rsid w:val="00EC19F9"/>
    <w:rsid w:val="00EC4461"/>
    <w:rsid w:val="00F7242B"/>
    <w:rsid w:val="00F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9930D"/>
  <w15:chartTrackingRefBased/>
  <w15:docId w15:val="{EEAD9212-2670-4F2B-9E08-B5279DE0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3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53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2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005"/>
  </w:style>
  <w:style w:type="paragraph" w:styleId="Footer">
    <w:name w:val="footer"/>
    <w:basedOn w:val="Normal"/>
    <w:link w:val="FooterChar"/>
    <w:uiPriority w:val="99"/>
    <w:unhideWhenUsed/>
    <w:rsid w:val="00D1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005"/>
  </w:style>
  <w:style w:type="character" w:styleId="Hyperlink">
    <w:name w:val="Hyperlink"/>
    <w:basedOn w:val="DefaultParagraphFont"/>
    <w:uiPriority w:val="99"/>
    <w:unhideWhenUsed/>
    <w:rsid w:val="00155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gradeapplications@cipmniger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Bukola Olasoji</dc:creator>
  <cp:keywords/>
  <dc:description/>
  <cp:lastModifiedBy>Ifeoma Ndukwe</cp:lastModifiedBy>
  <cp:revision>18</cp:revision>
  <cp:lastPrinted>2024-05-16T11:15:00Z</cp:lastPrinted>
  <dcterms:created xsi:type="dcterms:W3CDTF">2025-09-08T16:05:00Z</dcterms:created>
  <dcterms:modified xsi:type="dcterms:W3CDTF">2025-09-16T11:27:00Z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4d9aa4faa5abfc291282f88b16318f26324d175981c285a7d81c7e083a6ef223</vt:lpwstr>
  </property>
</Properties>
</file>